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316" w:rsidRDefault="00D643B6" w:rsidP="00F04316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>Załącznik nr 1</w:t>
      </w:r>
      <w:r w:rsidR="00F04316">
        <w:rPr>
          <w:sz w:val="20"/>
          <w:szCs w:val="20"/>
        </w:rPr>
        <w:t xml:space="preserve"> do wniosku/umowy*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04316" w:rsidRDefault="00F04316" w:rsidP="00F04316">
      <w:pPr>
        <w:ind w:right="-285"/>
        <w:jc w:val="center"/>
        <w:rPr>
          <w:sz w:val="16"/>
          <w:szCs w:val="16"/>
        </w:rPr>
      </w:pPr>
    </w:p>
    <w:p w:rsidR="00F04316" w:rsidRDefault="00F04316" w:rsidP="00F04316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PRELIMINARZ </w:t>
      </w:r>
      <w:r w:rsidR="00CE3B4E">
        <w:rPr>
          <w:b/>
          <w:sz w:val="28"/>
          <w:szCs w:val="28"/>
        </w:rPr>
        <w:t xml:space="preserve">RZECZOWO - </w:t>
      </w:r>
      <w:r w:rsidR="00D643B6">
        <w:rPr>
          <w:b/>
          <w:sz w:val="28"/>
          <w:szCs w:val="28"/>
        </w:rPr>
        <w:t xml:space="preserve">FINANSOWY </w:t>
      </w:r>
      <w:r>
        <w:rPr>
          <w:b/>
          <w:sz w:val="28"/>
          <w:szCs w:val="28"/>
        </w:rPr>
        <w:t>KOSZTÓW BEZPOŚREDNICH</w:t>
      </w:r>
    </w:p>
    <w:p w:rsidR="00F04316" w:rsidRDefault="00F04316" w:rsidP="00CE3B4E">
      <w:pPr>
        <w:pStyle w:val="HTML-wstpniesformatowany"/>
        <w:rPr>
          <w:b/>
          <w:sz w:val="28"/>
          <w:szCs w:val="28"/>
        </w:rPr>
      </w:pPr>
    </w:p>
    <w:p w:rsidR="00F04316" w:rsidRDefault="00F04316" w:rsidP="00F04316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F04316" w:rsidRDefault="00F04316" w:rsidP="00F04316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F04316" w:rsidRDefault="00F04316" w:rsidP="00F04316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F04316" w:rsidTr="006D3137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9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</w:tr>
      <w:tr w:rsidR="00F04316" w:rsidTr="00221FD6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04316" w:rsidRDefault="00F04316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F04316" w:rsidTr="00221FD6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04316" w:rsidRDefault="00CB4B7F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Uczestnicy, obsługa, sprzęt sportowy</w:t>
            </w:r>
            <w:r w:rsidR="00F04316"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1A2A9B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8E5309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</w:t>
            </w:r>
            <w:r w:rsidR="006765E5">
              <w:rPr>
                <w:sz w:val="22"/>
                <w:szCs w:val="22"/>
                <w:lang w:eastAsia="en-US"/>
              </w:rPr>
              <w:t xml:space="preserve"> klas I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073BA" w:rsidTr="001A2A9B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073BA" w:rsidRDefault="00E073B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klas I</w:t>
            </w: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073BA" w:rsidTr="001A2A9B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073BA" w:rsidRDefault="00E073B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klas I</w:t>
            </w:r>
            <w:r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5309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E5309" w:rsidRDefault="008E530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9" w:rsidRDefault="008E5309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uczniów klas I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309" w:rsidRDefault="008E530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073BA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073BA" w:rsidRDefault="00E073B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uczniów klas I</w:t>
            </w: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073BA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073BA" w:rsidRDefault="00E073B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uczniów klas I</w:t>
            </w:r>
            <w:r>
              <w:rPr>
                <w:sz w:val="22"/>
                <w:szCs w:val="22"/>
                <w:lang w:eastAsia="en-US"/>
              </w:rPr>
              <w:t>II</w:t>
            </w:r>
            <w:bookmarkStart w:id="0" w:name="_GoBack"/>
            <w:bookmarkEnd w:id="0"/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3BA" w:rsidRDefault="00E073B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1A2A9B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E663F3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</w:t>
            </w:r>
            <w:r w:rsidRPr="00E663F3">
              <w:rPr>
                <w:sz w:val="22"/>
                <w:szCs w:val="22"/>
                <w:lang w:eastAsia="en-US"/>
              </w:rPr>
              <w:t>nauczycieli edukacji wczesnoszkolnej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663F3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663F3" w:rsidRDefault="00E663F3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63F3" w:rsidRDefault="00E663F3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  <w:r w:rsidRPr="00E663F3">
              <w:rPr>
                <w:sz w:val="22"/>
                <w:szCs w:val="22"/>
                <w:lang w:eastAsia="en-US"/>
              </w:rPr>
              <w:t>iczba nauczycieli wychowania fizycznego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63F3" w:rsidRDefault="00E663F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B4B7F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CB4B7F" w:rsidRDefault="00CB4B7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B7F" w:rsidRDefault="00CB4B7F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kompletów sprzętu sportowego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B7F" w:rsidRDefault="00CB4B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1A2A9B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F04316">
              <w:rPr>
                <w:b/>
                <w:sz w:val="22"/>
                <w:szCs w:val="22"/>
                <w:lang w:eastAsia="en-US"/>
              </w:rPr>
              <w:t>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1A2A9B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="00F04316">
              <w:rPr>
                <w:b/>
                <w:sz w:val="22"/>
                <w:szCs w:val="22"/>
                <w:lang w:eastAsia="en-US"/>
              </w:rPr>
              <w:t>. Miejsce realizacji zadania zleconego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A2A9B" w:rsidTr="00221FD6">
        <w:trPr>
          <w:cantSplit/>
          <w:trHeight w:val="28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2A9B" w:rsidRDefault="001A2A9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A9B" w:rsidRPr="001A2A9B" w:rsidRDefault="001A2A9B" w:rsidP="001A2A9B">
            <w:pPr>
              <w:pStyle w:val="Akapitzlist"/>
              <w:spacing w:line="256" w:lineRule="auto"/>
              <w:ind w:hanging="448"/>
              <w:rPr>
                <w:sz w:val="22"/>
                <w:szCs w:val="22"/>
                <w:lang w:eastAsia="en-US"/>
              </w:rPr>
            </w:pPr>
            <w:r w:rsidRPr="001A2A9B">
              <w:rPr>
                <w:sz w:val="22"/>
                <w:szCs w:val="22"/>
                <w:lang w:eastAsia="en-US"/>
              </w:rPr>
              <w:t>a)</w:t>
            </w:r>
            <w:r>
              <w:rPr>
                <w:sz w:val="22"/>
                <w:szCs w:val="22"/>
                <w:lang w:eastAsia="en-US"/>
              </w:rPr>
              <w:t xml:space="preserve"> liczba gmin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A9B" w:rsidRDefault="001A2A9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A2A9B" w:rsidTr="00221FD6">
        <w:trPr>
          <w:cantSplit/>
          <w:trHeight w:val="28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2A9B" w:rsidRDefault="001A2A9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A9B" w:rsidRPr="001A2A9B" w:rsidRDefault="001A2A9B" w:rsidP="001A2A9B">
            <w:pPr>
              <w:spacing w:line="256" w:lineRule="auto"/>
              <w:ind w:firstLine="272"/>
              <w:rPr>
                <w:sz w:val="22"/>
                <w:szCs w:val="22"/>
                <w:lang w:eastAsia="en-US"/>
              </w:rPr>
            </w:pPr>
            <w:r w:rsidRPr="001A2A9B">
              <w:rPr>
                <w:sz w:val="22"/>
                <w:szCs w:val="22"/>
                <w:lang w:eastAsia="en-US"/>
              </w:rPr>
              <w:t>b) liczba powiatów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A9B" w:rsidRDefault="001A2A9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A2A9B" w:rsidTr="00221FD6">
        <w:trPr>
          <w:cantSplit/>
          <w:trHeight w:val="28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2A9B" w:rsidRDefault="001A2A9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A9B" w:rsidRPr="001A2A9B" w:rsidRDefault="001A2A9B" w:rsidP="001A2A9B">
            <w:pPr>
              <w:spacing w:line="256" w:lineRule="auto"/>
              <w:ind w:firstLine="272"/>
              <w:rPr>
                <w:sz w:val="22"/>
                <w:szCs w:val="22"/>
                <w:lang w:eastAsia="en-US"/>
              </w:rPr>
            </w:pPr>
            <w:r w:rsidRPr="001A2A9B">
              <w:rPr>
                <w:sz w:val="22"/>
                <w:szCs w:val="22"/>
                <w:lang w:eastAsia="en-US"/>
              </w:rPr>
              <w:t>c) liczba placówek oświatowych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A9B" w:rsidRDefault="001A2A9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221FD6">
        <w:trPr>
          <w:cantSplit/>
          <w:trHeight w:val="156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4316" w:rsidRDefault="00CB4B7F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CZĘŚĆ FINANSOWA (</w:t>
            </w:r>
            <w:r w:rsidR="00221FD6">
              <w:rPr>
                <w:b/>
                <w:sz w:val="22"/>
                <w:szCs w:val="22"/>
                <w:lang w:eastAsia="en-US"/>
              </w:rPr>
              <w:t xml:space="preserve">w </w:t>
            </w:r>
            <w:r>
              <w:rPr>
                <w:b/>
                <w:sz w:val="22"/>
                <w:szCs w:val="22"/>
                <w:lang w:eastAsia="en-US"/>
              </w:rPr>
              <w:t>z</w:t>
            </w:r>
            <w:r w:rsidR="00F04316">
              <w:rPr>
                <w:b/>
                <w:sz w:val="22"/>
                <w:szCs w:val="22"/>
                <w:lang w:eastAsia="en-US"/>
              </w:rPr>
              <w:t>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4316" w:rsidRDefault="00F04316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F04316" w:rsidRPr="00CB4B7F" w:rsidRDefault="00F04316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4B7F">
              <w:rPr>
                <w:b/>
                <w:sz w:val="20"/>
                <w:szCs w:val="20"/>
                <w:lang w:eastAsia="en-US"/>
              </w:rPr>
              <w:t>Ministerstwa Sportu</w:t>
            </w:r>
            <w:r w:rsidR="0066012D" w:rsidRPr="00CB4B7F">
              <w:rPr>
                <w:b/>
                <w:sz w:val="20"/>
                <w:szCs w:val="20"/>
                <w:lang w:eastAsia="en-US"/>
              </w:rPr>
              <w:t xml:space="preserve"> i Turystyki</w:t>
            </w:r>
            <w:r w:rsidRPr="00CB4B7F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04316" w:rsidTr="006D3137">
        <w:trPr>
          <w:cantSplit/>
          <w:trHeight w:val="28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</w:t>
            </w:r>
            <w:r w:rsidR="00C839CB">
              <w:rPr>
                <w:b/>
                <w:sz w:val="22"/>
                <w:szCs w:val="22"/>
                <w:lang w:eastAsia="en-US"/>
              </w:rPr>
              <w:t>średnie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5E038F">
        <w:trPr>
          <w:cantSplit/>
          <w:trHeight w:val="15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</w:t>
            </w:r>
            <w:r w:rsidR="005E038F">
              <w:rPr>
                <w:b/>
                <w:sz w:val="22"/>
                <w:szCs w:val="22"/>
                <w:lang w:eastAsia="en-US"/>
              </w:rPr>
              <w:t xml:space="preserve"> w szkołach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pStyle w:val="Nagwek1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6D3137" w:rsidTr="005E038F">
        <w:trPr>
          <w:cantSplit/>
          <w:trHeight w:val="14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2. Promocja </w:t>
            </w:r>
            <w:r w:rsidR="005E038F">
              <w:rPr>
                <w:b/>
                <w:sz w:val="22"/>
                <w:szCs w:val="22"/>
                <w:lang w:eastAsia="en-US"/>
              </w:rPr>
              <w:t>i komunikacja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6D3137" w:rsidRPr="006D3137" w:rsidRDefault="006D3137" w:rsidP="006D3137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65E5" w:rsidTr="005E038F">
        <w:trPr>
          <w:cantSplit/>
          <w:trHeight w:val="210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765E5" w:rsidRDefault="006765E5" w:rsidP="006765E5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65E5" w:rsidRDefault="006765E5" w:rsidP="006765E5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3. </w:t>
            </w:r>
            <w:r w:rsidR="005E038F">
              <w:rPr>
                <w:b/>
                <w:sz w:val="22"/>
                <w:szCs w:val="22"/>
                <w:lang w:eastAsia="en-US"/>
              </w:rPr>
              <w:t>Organizacja szkoleń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5E5" w:rsidRDefault="006765E5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5E5" w:rsidRDefault="006765E5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5E038F" w:rsidTr="005E038F">
        <w:trPr>
          <w:cantSplit/>
          <w:trHeight w:val="210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E038F" w:rsidRDefault="005E038F" w:rsidP="006765E5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Zakup i dystrybucja sprzętu sportowego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5E038F" w:rsidTr="005E038F">
        <w:trPr>
          <w:cantSplit/>
          <w:trHeight w:val="210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E038F" w:rsidRDefault="005E038F" w:rsidP="006765E5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Obsługa techniczna (w tym informatyczna)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5E038F" w:rsidTr="005E038F">
        <w:trPr>
          <w:cantSplit/>
          <w:trHeight w:val="23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5E038F" w:rsidRDefault="005E038F" w:rsidP="006765E5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Monitoring, kontrola, nadzór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38F" w:rsidRDefault="005E038F" w:rsidP="006765E5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6765E5" w:rsidTr="005E038F">
        <w:trPr>
          <w:cantSplit/>
          <w:trHeight w:val="27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765E5" w:rsidRDefault="006765E5" w:rsidP="006765E5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65E5" w:rsidRPr="005E038F" w:rsidRDefault="00CB4B7F" w:rsidP="005E038F">
            <w:pPr>
              <w:spacing w:line="240" w:lineRule="exact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  <w:r w:rsidR="006765E5">
              <w:rPr>
                <w:b/>
                <w:sz w:val="22"/>
                <w:szCs w:val="22"/>
                <w:lang w:eastAsia="en-US"/>
              </w:rPr>
              <w:t>. Inne koszty bezpośrednie</w:t>
            </w:r>
            <w:r w:rsidR="006765E5" w:rsidRPr="005E038F">
              <w:rPr>
                <w:b/>
                <w:sz w:val="22"/>
                <w:szCs w:val="22"/>
                <w:lang w:eastAsia="en-US"/>
              </w:rPr>
              <w:t xml:space="preserve">  </w:t>
            </w:r>
            <w:r w:rsidR="006765E5" w:rsidRPr="005E038F">
              <w:rPr>
                <w:sz w:val="22"/>
                <w:szCs w:val="22"/>
                <w:lang w:eastAsia="en-US"/>
              </w:rPr>
              <w:t>(</w:t>
            </w:r>
            <w:r w:rsidR="005E038F" w:rsidRPr="005E038F">
              <w:rPr>
                <w:sz w:val="22"/>
                <w:szCs w:val="22"/>
                <w:lang w:eastAsia="en-US"/>
              </w:rPr>
              <w:t xml:space="preserve">niezbędne do realizacji </w:t>
            </w:r>
            <w:r w:rsidR="005E038F">
              <w:rPr>
                <w:sz w:val="22"/>
                <w:szCs w:val="22"/>
                <w:lang w:eastAsia="en-US"/>
              </w:rPr>
              <w:t xml:space="preserve">zadania - </w:t>
            </w:r>
            <w:r w:rsidR="005E038F" w:rsidRPr="005E038F">
              <w:rPr>
                <w:sz w:val="22"/>
                <w:szCs w:val="22"/>
                <w:lang w:eastAsia="en-US"/>
              </w:rPr>
              <w:t>należy określić w preliminarzu finansowym</w:t>
            </w:r>
            <w:r w:rsidR="006765E5" w:rsidRPr="005E038F">
              <w:rPr>
                <w:sz w:val="22"/>
                <w:szCs w:val="22"/>
                <w:lang w:eastAsia="en-US"/>
              </w:rPr>
              <w:t>)</w:t>
            </w:r>
            <w:r>
              <w:rPr>
                <w:sz w:val="22"/>
                <w:szCs w:val="22"/>
                <w:lang w:eastAsia="en-US"/>
              </w:rPr>
              <w:t xml:space="preserve"> do akceptacji Zleceniodawcy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5E5" w:rsidRDefault="006765E5" w:rsidP="006765E5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5E5" w:rsidRDefault="006765E5" w:rsidP="006765E5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87B14" w:rsidTr="005E038F">
        <w:trPr>
          <w:cantSplit/>
          <w:trHeight w:val="27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87B14" w:rsidRDefault="00D87B14" w:rsidP="006765E5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7B14" w:rsidRDefault="00D87B14" w:rsidP="005E038F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8. Suma kosztów bezpośrednich 1-7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B14" w:rsidRDefault="00D87B14" w:rsidP="006765E5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B14" w:rsidRDefault="00D87B14" w:rsidP="006765E5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Pr="00E62C5C" w:rsidRDefault="004C5890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9. </w:t>
            </w:r>
            <w:r w:rsidR="006D3137">
              <w:rPr>
                <w:sz w:val="22"/>
                <w:szCs w:val="22"/>
                <w:lang w:eastAsia="en-US"/>
              </w:rPr>
              <w:t xml:space="preserve">Koszty pośrednie: </w:t>
            </w:r>
            <w:r w:rsidR="00E62C5C">
              <w:rPr>
                <w:b w:val="0"/>
                <w:sz w:val="22"/>
                <w:szCs w:val="22"/>
                <w:lang w:eastAsia="en-US"/>
              </w:rPr>
              <w:t>nie więcej niż 10</w:t>
            </w:r>
            <w:r w:rsidR="00CB4B7F">
              <w:rPr>
                <w:b w:val="0"/>
                <w:sz w:val="22"/>
                <w:szCs w:val="22"/>
                <w:lang w:eastAsia="en-US"/>
              </w:rPr>
              <w:t xml:space="preserve">% sumy kosztów bezpośrednich </w:t>
            </w:r>
            <w:r w:rsidR="00C839CB">
              <w:rPr>
                <w:b w:val="0"/>
                <w:sz w:val="22"/>
                <w:szCs w:val="22"/>
                <w:lang w:eastAsia="en-US"/>
              </w:rPr>
              <w:t xml:space="preserve">pozycji </w:t>
            </w:r>
            <w:r w:rsidR="00CB4B7F">
              <w:rPr>
                <w:b w:val="0"/>
                <w:sz w:val="22"/>
                <w:szCs w:val="22"/>
                <w:lang w:eastAsia="en-US"/>
              </w:rPr>
              <w:t>1-7</w:t>
            </w:r>
            <w:r w:rsidR="00E62C5C">
              <w:rPr>
                <w:b w:val="0"/>
                <w:sz w:val="22"/>
                <w:szCs w:val="22"/>
                <w:lang w:eastAsia="en-US"/>
              </w:rPr>
              <w:t xml:space="preserve"> zgodnie </w:t>
            </w:r>
            <w:r w:rsidR="006D3137">
              <w:rPr>
                <w:b w:val="0"/>
                <w:sz w:val="22"/>
                <w:szCs w:val="22"/>
                <w:lang w:eastAsia="en-US"/>
              </w:rPr>
              <w:t xml:space="preserve">z treścią ogłoszenia programu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3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>*niewłaściwe skreślić</w:t>
      </w:r>
    </w:p>
    <w:p w:rsidR="00F04316" w:rsidRPr="006D3137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</w:p>
    <w:sectPr w:rsidR="00F04316" w:rsidRPr="006D3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E050E"/>
    <w:multiLevelType w:val="hybridMultilevel"/>
    <w:tmpl w:val="EA289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16"/>
    <w:rsid w:val="001A2A9B"/>
    <w:rsid w:val="00221FD6"/>
    <w:rsid w:val="00286B72"/>
    <w:rsid w:val="004C5890"/>
    <w:rsid w:val="005063EB"/>
    <w:rsid w:val="005E038F"/>
    <w:rsid w:val="0066012D"/>
    <w:rsid w:val="006765E5"/>
    <w:rsid w:val="006D3137"/>
    <w:rsid w:val="00756DB8"/>
    <w:rsid w:val="008A4DAD"/>
    <w:rsid w:val="008E5309"/>
    <w:rsid w:val="00C839CB"/>
    <w:rsid w:val="00CB4B7F"/>
    <w:rsid w:val="00CE3B4E"/>
    <w:rsid w:val="00D643B6"/>
    <w:rsid w:val="00D87B14"/>
    <w:rsid w:val="00E073BA"/>
    <w:rsid w:val="00E62C5C"/>
    <w:rsid w:val="00E663F3"/>
    <w:rsid w:val="00F0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1AF8"/>
  <w15:chartTrackingRefBased/>
  <w15:docId w15:val="{39547D89-5DEE-40CD-AF92-27EF6116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4316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4316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431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043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F043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F0431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4316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1A2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8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5E77D-5E69-44B0-BFFE-43826FAF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18</cp:revision>
  <dcterms:created xsi:type="dcterms:W3CDTF">2021-10-20T09:13:00Z</dcterms:created>
  <dcterms:modified xsi:type="dcterms:W3CDTF">2024-06-28T11:29:00Z</dcterms:modified>
</cp:coreProperties>
</file>